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E9" w:rsidRDefault="00AD7C56">
      <w:r>
        <w:rPr>
          <w:noProof/>
        </w:rPr>
        <w:drawing>
          <wp:inline distT="0" distB="0" distL="0" distR="0">
            <wp:extent cx="3420192" cy="561975"/>
            <wp:effectExtent l="19050" t="0" r="880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92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22B" w:rsidRDefault="006A40D4">
      <w:r>
        <w:rPr>
          <w:noProof/>
        </w:rPr>
        <w:drawing>
          <wp:inline distT="0" distB="0" distL="0" distR="0">
            <wp:extent cx="3048000" cy="381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0D4" w:rsidRDefault="00AD7C56">
      <w:r>
        <w:rPr>
          <w:noProof/>
        </w:rPr>
        <w:drawing>
          <wp:inline distT="0" distB="0" distL="0" distR="0">
            <wp:extent cx="3506881" cy="22002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881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40D4">
        <w:rPr>
          <w:noProof/>
        </w:rPr>
        <w:drawing>
          <wp:inline distT="0" distB="0" distL="0" distR="0">
            <wp:extent cx="2978150" cy="29464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294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00B" w:rsidRDefault="0026500B">
      <w:r w:rsidRPr="0026500B">
        <w:lastRenderedPageBreak/>
        <w:drawing>
          <wp:inline distT="0" distB="0" distL="0" distR="0">
            <wp:extent cx="2571750" cy="2781300"/>
            <wp:effectExtent l="19050" t="0" r="0" b="0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AE9" w:rsidRDefault="00AD7C56">
      <w:r>
        <w:rPr>
          <w:noProof/>
        </w:rPr>
        <w:drawing>
          <wp:inline distT="0" distB="0" distL="0" distR="0">
            <wp:extent cx="3743325" cy="12096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C56" w:rsidRDefault="0026500B">
      <w:r>
        <w:rPr>
          <w:noProof/>
        </w:rPr>
        <w:lastRenderedPageBreak/>
        <w:drawing>
          <wp:inline distT="0" distB="0" distL="0" distR="0">
            <wp:extent cx="3086100" cy="498157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98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5D4" w:rsidRDefault="00D425D4"/>
    <w:p w:rsidR="004904DE" w:rsidRDefault="00F53AE9">
      <w:r>
        <w:rPr>
          <w:noProof/>
        </w:rPr>
        <w:drawing>
          <wp:inline distT="0" distB="0" distL="0" distR="0">
            <wp:extent cx="3438525" cy="1218375"/>
            <wp:effectExtent l="19050" t="0" r="9525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001" cy="1221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4DE" w:rsidRDefault="004904DE">
      <w:r>
        <w:rPr>
          <w:noProof/>
        </w:rPr>
        <w:drawing>
          <wp:inline distT="0" distB="0" distL="0" distR="0">
            <wp:extent cx="3105150" cy="1971675"/>
            <wp:effectExtent l="1905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AE9" w:rsidRDefault="00F53AE9"/>
    <w:p w:rsidR="00F53AE9" w:rsidRDefault="00F53AE9">
      <w:r>
        <w:rPr>
          <w:noProof/>
        </w:rPr>
        <w:drawing>
          <wp:inline distT="0" distB="0" distL="0" distR="0">
            <wp:extent cx="3314700" cy="1085850"/>
            <wp:effectExtent l="19050" t="0" r="0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AE9" w:rsidRDefault="00F53AE9"/>
    <w:p w:rsidR="00F53AE9" w:rsidRDefault="00F53AE9">
      <w:r>
        <w:rPr>
          <w:noProof/>
        </w:rPr>
        <w:drawing>
          <wp:inline distT="0" distB="0" distL="0" distR="0">
            <wp:extent cx="3305175" cy="4657725"/>
            <wp:effectExtent l="19050" t="0" r="9525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AE9" w:rsidRDefault="00764B34">
      <w:r>
        <w:rPr>
          <w:noProof/>
        </w:rPr>
        <w:lastRenderedPageBreak/>
        <w:drawing>
          <wp:inline distT="0" distB="0" distL="0" distR="0">
            <wp:extent cx="3314700" cy="2495550"/>
            <wp:effectExtent l="1905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B34" w:rsidRDefault="00764B34">
      <w:r>
        <w:rPr>
          <w:noProof/>
        </w:rPr>
        <w:drawing>
          <wp:inline distT="0" distB="0" distL="0" distR="0">
            <wp:extent cx="3171825" cy="1419225"/>
            <wp:effectExtent l="19050" t="0" r="9525" b="0"/>
            <wp:docPr id="1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B34" w:rsidRDefault="00764B34"/>
    <w:p w:rsidR="00764B34" w:rsidRDefault="00764B34">
      <w:r>
        <w:rPr>
          <w:noProof/>
        </w:rPr>
        <w:drawing>
          <wp:inline distT="0" distB="0" distL="0" distR="0">
            <wp:extent cx="3314700" cy="1428750"/>
            <wp:effectExtent l="19050" t="0" r="0" b="0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B34" w:rsidRDefault="00764B34">
      <w:r>
        <w:rPr>
          <w:noProof/>
        </w:rPr>
        <w:drawing>
          <wp:inline distT="0" distB="0" distL="0" distR="0">
            <wp:extent cx="2724150" cy="990600"/>
            <wp:effectExtent l="19050" t="0" r="0" b="0"/>
            <wp:docPr id="1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C6F" w:rsidRDefault="00D61C6F">
      <w:r>
        <w:rPr>
          <w:noProof/>
        </w:rPr>
        <w:lastRenderedPageBreak/>
        <w:drawing>
          <wp:inline distT="0" distB="0" distL="0" distR="0">
            <wp:extent cx="3314700" cy="2343150"/>
            <wp:effectExtent l="19050" t="0" r="0" b="0"/>
            <wp:docPr id="1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C6F" w:rsidRDefault="00D61C6F">
      <w:r>
        <w:rPr>
          <w:noProof/>
        </w:rPr>
        <w:drawing>
          <wp:inline distT="0" distB="0" distL="0" distR="0">
            <wp:extent cx="3190875" cy="5238750"/>
            <wp:effectExtent l="19050" t="0" r="9525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B34" w:rsidRDefault="00764B34"/>
    <w:p w:rsidR="00764B34" w:rsidRDefault="00764B34"/>
    <w:sectPr w:rsidR="00764B34" w:rsidSect="00F53AE9">
      <w:headerReference w:type="default" r:id="rId23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19B" w:rsidRDefault="0077419B" w:rsidP="00AD7C56">
      <w:pPr>
        <w:spacing w:after="0" w:line="240" w:lineRule="auto"/>
      </w:pPr>
      <w:r>
        <w:separator/>
      </w:r>
    </w:p>
  </w:endnote>
  <w:endnote w:type="continuationSeparator" w:id="1">
    <w:p w:rsidR="0077419B" w:rsidRDefault="0077419B" w:rsidP="00AD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19B" w:rsidRDefault="0077419B" w:rsidP="00AD7C56">
      <w:pPr>
        <w:spacing w:after="0" w:line="240" w:lineRule="auto"/>
      </w:pPr>
      <w:r>
        <w:separator/>
      </w:r>
    </w:p>
  </w:footnote>
  <w:footnote w:type="continuationSeparator" w:id="1">
    <w:p w:rsidR="0077419B" w:rsidRDefault="0077419B" w:rsidP="00AD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C56" w:rsidRDefault="00AD7C56">
    <w:pPr>
      <w:pStyle w:val="Header"/>
    </w:pPr>
    <w:r>
      <w:t>MAT 121</w:t>
    </w:r>
    <w:r>
      <w:tab/>
      <w:t>Se</w:t>
    </w:r>
    <w:r w:rsidR="009C4A9B">
      <w:t>ction 1.</w:t>
    </w:r>
    <w:r w:rsidR="005E6413">
      <w:t>6</w:t>
    </w:r>
    <w:r>
      <w:t xml:space="preserve"> Solutions</w:t>
    </w:r>
    <w:r>
      <w:tab/>
      <w:t xml:space="preserve">Page </w:t>
    </w:r>
    <w:fldSimple w:instr=" PAGE   \* MERGEFORMAT ">
      <w:r w:rsidR="005E6413">
        <w:rPr>
          <w:noProof/>
        </w:rPr>
        <w:t>2</w:t>
      </w:r>
    </w:fldSimple>
  </w:p>
  <w:p w:rsidR="00AD7C56" w:rsidRDefault="00AD7C56">
    <w:pPr>
      <w:pStyle w:val="Header"/>
    </w:pPr>
    <w:r>
      <w:t>Spring, 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0D4"/>
    <w:rsid w:val="001C5606"/>
    <w:rsid w:val="0026500B"/>
    <w:rsid w:val="00482B4E"/>
    <w:rsid w:val="004904DE"/>
    <w:rsid w:val="005E6413"/>
    <w:rsid w:val="006A40D4"/>
    <w:rsid w:val="00764B34"/>
    <w:rsid w:val="0077419B"/>
    <w:rsid w:val="0097765D"/>
    <w:rsid w:val="009C4A9B"/>
    <w:rsid w:val="009D67F4"/>
    <w:rsid w:val="009E222B"/>
    <w:rsid w:val="00AD7C56"/>
    <w:rsid w:val="00D425D4"/>
    <w:rsid w:val="00D61C6F"/>
    <w:rsid w:val="00F53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0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C56"/>
  </w:style>
  <w:style w:type="paragraph" w:styleId="Footer">
    <w:name w:val="footer"/>
    <w:basedOn w:val="Normal"/>
    <w:link w:val="Foot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C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34</Characters>
  <Application>Microsoft Office Word</Application>
  <DocSecurity>0</DocSecurity>
  <Lines>1</Lines>
  <Paragraphs>1</Paragraphs>
  <ScaleCrop>false</ScaleCrop>
  <Company>Aims Community College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3</cp:revision>
  <dcterms:created xsi:type="dcterms:W3CDTF">2009-01-27T21:16:00Z</dcterms:created>
  <dcterms:modified xsi:type="dcterms:W3CDTF">2009-01-27T21:16:00Z</dcterms:modified>
</cp:coreProperties>
</file>